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E" w:rsidRPr="00E34F2F" w:rsidRDefault="00E34F2F">
      <w:pPr>
        <w:rPr>
          <w:sz w:val="28"/>
          <w:szCs w:val="28"/>
        </w:rPr>
      </w:pPr>
      <w:r w:rsidRPr="00E34F2F">
        <w:rPr>
          <w:sz w:val="28"/>
          <w:szCs w:val="28"/>
        </w:rPr>
        <w:t>Liebe Mannschaftsleiter,</w:t>
      </w:r>
    </w:p>
    <w:p w:rsidR="00E34F2F" w:rsidRDefault="00E34F2F"/>
    <w:p w:rsidR="00E34F2F" w:rsidRDefault="00E34F2F">
      <w:r>
        <w:t>hiermit möchte ich alle Mannschaften informieren, dass die Mannschaften von Schach macht fit mit sofortiger Wirkung vom Spielbetrieb ausgeschlossen sind und die entsprechenden Punktspiele der Mannschaften nicht stattfinden.</w:t>
      </w:r>
    </w:p>
    <w:p w:rsidR="00E34F2F" w:rsidRDefault="00E34F2F"/>
    <w:p w:rsidR="00E34F2F" w:rsidRDefault="00E34F2F">
      <w:r>
        <w:t>Viele Grüße</w:t>
      </w:r>
      <w:bookmarkStart w:id="0" w:name="_GoBack"/>
      <w:bookmarkEnd w:id="0"/>
    </w:p>
    <w:p w:rsidR="00E34F2F" w:rsidRDefault="00E34F2F">
      <w:r>
        <w:t>Annegret Wendler</w:t>
      </w:r>
    </w:p>
    <w:p w:rsidR="00E34F2F" w:rsidRDefault="00E34F2F">
      <w:r>
        <w:t>Staffelleiterin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Lawalde</w:t>
      </w:r>
      <w:proofErr w:type="spellEnd"/>
      <w:r>
        <w:t>, 07.01.2017</w:t>
      </w:r>
    </w:p>
    <w:sectPr w:rsidR="00E34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2F"/>
    <w:rsid w:val="0071704E"/>
    <w:rsid w:val="00E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AEE8-80F6-42F7-AA86-949690C9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</dc:creator>
  <cp:keywords/>
  <dc:description/>
  <cp:lastModifiedBy>Anni</cp:lastModifiedBy>
  <cp:revision>1</cp:revision>
  <dcterms:created xsi:type="dcterms:W3CDTF">2017-01-07T18:38:00Z</dcterms:created>
  <dcterms:modified xsi:type="dcterms:W3CDTF">2017-01-07T18:42:00Z</dcterms:modified>
</cp:coreProperties>
</file>