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5E47A7C" w:rsidP="55927434" w:rsidRDefault="0008541D" w14:paraId="0677E034" w14:textId="6FE6595B">
      <w:bookmarkStart w:name="_Int_wJs80NmM"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526381" wp14:editId="45800774">
            <wp:simplePos x="0" y="0"/>
            <wp:positionH relativeFrom="margin">
              <wp:posOffset>4007223</wp:posOffset>
            </wp:positionH>
            <wp:positionV relativeFrom="paragraph">
              <wp:posOffset>35859</wp:posOffset>
            </wp:positionV>
            <wp:extent cx="1684859" cy="655351"/>
            <wp:effectExtent l="0" t="0" r="0" b="0"/>
            <wp:wrapNone/>
            <wp:docPr id="128520918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209182" name="Grafik 128520918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365" cy="663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4F333" wp14:editId="30CEF058">
            <wp:simplePos x="0" y="0"/>
            <wp:positionH relativeFrom="margin">
              <wp:posOffset>5936590</wp:posOffset>
            </wp:positionH>
            <wp:positionV relativeFrom="paragraph">
              <wp:posOffset>4482</wp:posOffset>
            </wp:positionV>
            <wp:extent cx="657250" cy="744071"/>
            <wp:effectExtent l="0" t="0" r="0" b="0"/>
            <wp:wrapNone/>
            <wp:docPr id="1446102476" name="Grafik 1" descr="Ein Bild, das Clipart, Grafiken, Cartoon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102476" name="Grafik 1" descr="Ein Bild, das Clipart, Grafiken, Cartoon, Desig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48" cy="750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0822B01" w:rsidR="25E47A7C">
        <w:rPr>
          <w:b/>
          <w:bCs/>
          <w:i/>
          <w:iCs/>
          <w:sz w:val="20"/>
          <w:szCs w:val="20"/>
          <w:u w:val="single"/>
        </w:rPr>
        <w:t>Ausschreibung der Sachsenliga U16 202</w:t>
      </w:r>
      <w:r w:rsidRPr="10822B01" w:rsidR="5E6484E7">
        <w:rPr>
          <w:b/>
          <w:bCs/>
          <w:i/>
          <w:iCs/>
          <w:sz w:val="20"/>
          <w:szCs w:val="20"/>
          <w:u w:val="single"/>
        </w:rPr>
        <w:t>3</w:t>
      </w:r>
      <w:r w:rsidRPr="10822B01" w:rsidR="25E47A7C">
        <w:rPr>
          <w:b/>
          <w:bCs/>
          <w:i/>
          <w:iCs/>
          <w:sz w:val="20"/>
          <w:szCs w:val="20"/>
          <w:u w:val="single"/>
        </w:rPr>
        <w:t xml:space="preserve"> / 202</w:t>
      </w:r>
      <w:r w:rsidRPr="10822B01" w:rsidR="7551700E">
        <w:rPr>
          <w:b/>
          <w:bCs/>
          <w:i/>
          <w:iCs/>
          <w:sz w:val="20"/>
          <w:szCs w:val="20"/>
          <w:u w:val="single"/>
        </w:rPr>
        <w:t>4</w:t>
      </w:r>
      <w:bookmarkEnd w:id="0"/>
      <w:r w:rsidR="25E47A7C">
        <w:tab/>
      </w:r>
    </w:p>
    <w:p w:rsidR="002411EC" w:rsidP="3199E456" w:rsidRDefault="25E47A7C" w14:paraId="3ABB2A4A" w14:textId="3BE0B42B">
      <w:r w:rsidRPr="3199E456">
        <w:rPr>
          <w:i/>
          <w:iCs/>
          <w:sz w:val="18"/>
          <w:szCs w:val="18"/>
          <w:u w:val="single"/>
        </w:rPr>
        <w:t>Veranstalter:</w:t>
      </w:r>
      <w:r w:rsidRPr="3199E456">
        <w:rPr>
          <w:i/>
          <w:iCs/>
          <w:sz w:val="18"/>
          <w:szCs w:val="18"/>
        </w:rPr>
        <w:t xml:space="preserve"> Schachverband Sachsen / Jugendschachbund</w:t>
      </w:r>
    </w:p>
    <w:p w:rsidRPr="002411EC" w:rsidR="25E47A7C" w:rsidP="3199E456" w:rsidRDefault="25E47A7C" w14:paraId="5F4BCB81" w14:textId="72DE6575">
      <w:r w:rsidRPr="3199E456">
        <w:rPr>
          <w:i/>
          <w:iCs/>
          <w:sz w:val="18"/>
          <w:szCs w:val="18"/>
          <w:u w:val="single"/>
        </w:rPr>
        <w:t>Staffelleiter:</w:t>
      </w:r>
      <w:r w:rsidRPr="3199E456">
        <w:rPr>
          <w:i/>
          <w:iCs/>
          <w:sz w:val="18"/>
          <w:szCs w:val="18"/>
        </w:rPr>
        <w:t xml:space="preserve"> Alexander Gläser, Ulrichstraße 25, 01326 Dresden</w:t>
      </w:r>
      <w:r>
        <w:tab/>
      </w:r>
      <w:r w:rsidR="0008541D">
        <w:br/>
      </w:r>
      <w:r w:rsidRPr="3199E456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☎</w:t>
      </w:r>
      <w:r w:rsidR="0008541D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 xml:space="preserve"> </w:t>
      </w:r>
      <w:r w:rsidRPr="3199E456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017</w:t>
      </w:r>
      <w:r w:rsidRPr="3199E456" w:rsidR="6493B2FE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8 3367756</w:t>
      </w:r>
      <w:r w:rsidRPr="55927434" w:rsidR="003268C7">
        <w:rPr>
          <w:i/>
          <w:iCs/>
          <w:sz w:val="20"/>
          <w:szCs w:val="20"/>
        </w:rPr>
        <w:t xml:space="preserve"> • </w:t>
      </w:r>
      <w:r w:rsidRPr="3199E456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 xml:space="preserve">✉ </w:t>
      </w:r>
      <w:hyperlink r:id="rId8">
        <w:r w:rsidRPr="3199E456" w:rsidR="7AD07E42">
          <w:rPr>
            <w:rStyle w:val="Hyperlink"/>
            <w:rFonts w:ascii="Calibri" w:hAnsi="Calibri" w:eastAsia="Calibri" w:cs="Calibri"/>
            <w:i/>
            <w:iCs/>
            <w:color w:val="000000" w:themeColor="text1"/>
            <w:sz w:val="18"/>
            <w:szCs w:val="18"/>
          </w:rPr>
          <w:t>alexander.glaeser@Schachverband-sachsen.com</w:t>
        </w:r>
      </w:hyperlink>
      <w:r w:rsidR="0008541D">
        <w:br/>
      </w:r>
      <w:r w:rsidRPr="3199E456" w:rsidR="5BBECD32">
        <w:rPr>
          <w:rFonts w:ascii="Calibri" w:hAnsi="Calibri" w:eastAsia="Calibri" w:cs="Calibri"/>
          <w:i/>
          <w:iCs/>
          <w:color w:val="000000" w:themeColor="text1"/>
          <w:sz w:val="18"/>
          <w:szCs w:val="18"/>
          <w:u w:val="single"/>
        </w:rPr>
        <w:t>Adresse:</w:t>
      </w:r>
      <w:r w:rsidRPr="3199E456" w:rsidR="5BBECD32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 xml:space="preserve"> Ulrichstraße 2</w:t>
      </w:r>
      <w:r w:rsidRPr="3199E456" w:rsidR="0A3B04FC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7</w:t>
      </w:r>
    </w:p>
    <w:p w:rsidR="0008541D" w:rsidP="55927434" w:rsidRDefault="25E47A7C" w14:paraId="52CE4E55" w14:textId="15B0718D">
      <w:r w:rsidRPr="55927434">
        <w:rPr>
          <w:i/>
          <w:iCs/>
          <w:sz w:val="20"/>
          <w:szCs w:val="20"/>
          <w:u w:val="single"/>
        </w:rPr>
        <w:t>Turnierordnung:</w:t>
      </w:r>
      <w:r w:rsidRPr="55927434">
        <w:rPr>
          <w:i/>
          <w:iCs/>
          <w:sz w:val="20"/>
          <w:szCs w:val="20"/>
        </w:rPr>
        <w:t xml:space="preserve"> Es gelten die JSO des JSBS und die Regeln der FIDE • Ausnahme FIDE-Regel 6.7.1.! 1 Std. Wartezeit • zu beachten ist die 400-DWZ-Punkteregel lt. JSO 4.1.25</w:t>
      </w:r>
      <w:r w:rsidRPr="55927434" w:rsidR="0F802EF1">
        <w:rPr>
          <w:i/>
          <w:iCs/>
          <w:sz w:val="20"/>
          <w:szCs w:val="20"/>
        </w:rPr>
        <w:t xml:space="preserve"> </w:t>
      </w:r>
      <w:r w:rsidRPr="55927434" w:rsidR="003268C7">
        <w:rPr>
          <w:i/>
          <w:iCs/>
          <w:sz w:val="20"/>
          <w:szCs w:val="20"/>
        </w:rPr>
        <w:t>•</w:t>
      </w:r>
      <w:r w:rsidR="003268C7">
        <w:rPr>
          <w:i/>
          <w:iCs/>
          <w:sz w:val="20"/>
          <w:szCs w:val="20"/>
        </w:rPr>
        <w:t xml:space="preserve"> Die Partien werden nach DWZ ausgewertet.</w:t>
      </w:r>
    </w:p>
    <w:p w:rsidR="002411EC" w:rsidP="55927434" w:rsidRDefault="25E47A7C" w14:paraId="21A192AF" w14:textId="190BA9A1">
      <w:r w:rsidRPr="55927434">
        <w:rPr>
          <w:i/>
          <w:iCs/>
          <w:sz w:val="20"/>
          <w:szCs w:val="20"/>
          <w:u w:val="single"/>
        </w:rPr>
        <w:t>Spieltermine:</w:t>
      </w:r>
      <w:r w:rsidRPr="55927434">
        <w:rPr>
          <w:i/>
          <w:iCs/>
          <w:sz w:val="20"/>
          <w:szCs w:val="20"/>
        </w:rPr>
        <w:t xml:space="preserve"> 2</w:t>
      </w:r>
      <w:r w:rsidRPr="55927434" w:rsidR="408B9D4B">
        <w:rPr>
          <w:i/>
          <w:iCs/>
          <w:sz w:val="20"/>
          <w:szCs w:val="20"/>
        </w:rPr>
        <w:t>3</w:t>
      </w:r>
      <w:r w:rsidRPr="55927434">
        <w:rPr>
          <w:i/>
          <w:iCs/>
          <w:sz w:val="20"/>
          <w:szCs w:val="20"/>
        </w:rPr>
        <w:t>.09.2</w:t>
      </w:r>
      <w:r w:rsidRPr="55927434" w:rsidR="742DB44E">
        <w:rPr>
          <w:i/>
          <w:iCs/>
          <w:sz w:val="20"/>
          <w:szCs w:val="20"/>
        </w:rPr>
        <w:t xml:space="preserve">3 </w:t>
      </w:r>
      <w:r w:rsidRPr="55927434">
        <w:rPr>
          <w:i/>
          <w:iCs/>
          <w:sz w:val="20"/>
          <w:szCs w:val="20"/>
        </w:rPr>
        <w:t xml:space="preserve">/ </w:t>
      </w:r>
      <w:r w:rsidRPr="55927434" w:rsidR="652DD552">
        <w:rPr>
          <w:i/>
          <w:iCs/>
          <w:sz w:val="20"/>
          <w:szCs w:val="20"/>
        </w:rPr>
        <w:t>21</w:t>
      </w:r>
      <w:r w:rsidRPr="55927434">
        <w:rPr>
          <w:i/>
          <w:iCs/>
          <w:sz w:val="20"/>
          <w:szCs w:val="20"/>
        </w:rPr>
        <w:t>.</w:t>
      </w:r>
      <w:r w:rsidRPr="55927434" w:rsidR="708EB2D6">
        <w:rPr>
          <w:i/>
          <w:iCs/>
          <w:sz w:val="20"/>
          <w:szCs w:val="20"/>
        </w:rPr>
        <w:t>10</w:t>
      </w:r>
      <w:r w:rsidRPr="55927434">
        <w:rPr>
          <w:i/>
          <w:iCs/>
          <w:sz w:val="20"/>
          <w:szCs w:val="20"/>
        </w:rPr>
        <w:t>.2</w:t>
      </w:r>
      <w:r w:rsidRPr="55927434" w:rsidR="73E3A903">
        <w:rPr>
          <w:i/>
          <w:iCs/>
          <w:sz w:val="20"/>
          <w:szCs w:val="20"/>
        </w:rPr>
        <w:t>3</w:t>
      </w:r>
      <w:r w:rsidRPr="55927434" w:rsidR="688EAFF1">
        <w:rPr>
          <w:i/>
          <w:iCs/>
          <w:sz w:val="20"/>
          <w:szCs w:val="20"/>
        </w:rPr>
        <w:t xml:space="preserve"> / 11.11.2023 / </w:t>
      </w:r>
      <w:r w:rsidR="0008541D">
        <w:rPr>
          <w:i/>
          <w:iCs/>
          <w:sz w:val="20"/>
          <w:szCs w:val="20"/>
        </w:rPr>
        <w:t>0</w:t>
      </w:r>
      <w:r w:rsidRPr="55927434" w:rsidR="28D8A105">
        <w:rPr>
          <w:i/>
          <w:iCs/>
          <w:sz w:val="20"/>
          <w:szCs w:val="20"/>
        </w:rPr>
        <w:t>2.12.2023 / 20.1.2024</w:t>
      </w:r>
    </w:p>
    <w:p w:rsidR="002411EC" w:rsidP="55927434" w:rsidRDefault="25E47A7C" w14:paraId="5EF514A9" w14:textId="466DE56A">
      <w:r w:rsidRPr="55927434">
        <w:rPr>
          <w:i/>
          <w:iCs/>
          <w:sz w:val="20"/>
          <w:szCs w:val="20"/>
          <w:u w:val="single"/>
        </w:rPr>
        <w:t>Modus:</w:t>
      </w:r>
      <w:r w:rsidRPr="55927434">
        <w:rPr>
          <w:i/>
          <w:iCs/>
          <w:sz w:val="20"/>
          <w:szCs w:val="20"/>
        </w:rPr>
        <w:t xml:space="preserve"> 10 Mannschaften spielen im Rundensystem</w:t>
      </w:r>
    </w:p>
    <w:p w:rsidR="002411EC" w:rsidP="55927434" w:rsidRDefault="25E47A7C" w14:paraId="0D3D37B0" w14:textId="582BFD1C">
      <w:r w:rsidRPr="55927434">
        <w:rPr>
          <w:i/>
          <w:iCs/>
          <w:sz w:val="20"/>
          <w:szCs w:val="20"/>
          <w:u w:val="single"/>
        </w:rPr>
        <w:t>Mannschaftsstärke:</w:t>
      </w:r>
      <w:r w:rsidRPr="55927434">
        <w:rPr>
          <w:i/>
          <w:iCs/>
          <w:sz w:val="20"/>
          <w:szCs w:val="20"/>
        </w:rPr>
        <w:t xml:space="preserve"> 4 Spieler geb. ab dem 01.01.200</w:t>
      </w:r>
      <w:r w:rsidRPr="55927434" w:rsidR="25FF454F">
        <w:rPr>
          <w:i/>
          <w:iCs/>
          <w:sz w:val="20"/>
          <w:szCs w:val="20"/>
        </w:rPr>
        <w:t>8</w:t>
      </w:r>
    </w:p>
    <w:p w:rsidR="002411EC" w:rsidP="55927434" w:rsidRDefault="25E47A7C" w14:paraId="64E2C925" w14:textId="69E040A7">
      <w:r w:rsidRPr="55927434">
        <w:rPr>
          <w:i/>
          <w:iCs/>
          <w:sz w:val="20"/>
          <w:szCs w:val="20"/>
          <w:u w:val="single"/>
        </w:rPr>
        <w:t>Bedenkzeit:</w:t>
      </w:r>
      <w:r w:rsidRPr="55927434">
        <w:rPr>
          <w:i/>
          <w:iCs/>
          <w:sz w:val="20"/>
          <w:szCs w:val="20"/>
        </w:rPr>
        <w:t xml:space="preserve"> 75 Minuten für 40 Züge + 15 Minuten + 30 Sekunden pro Zug ab dem 1. Zug</w:t>
      </w:r>
      <w:r w:rsidRPr="55927434" w:rsidR="1961F985">
        <w:rPr>
          <w:i/>
          <w:iCs/>
          <w:sz w:val="20"/>
          <w:szCs w:val="20"/>
        </w:rPr>
        <w:t xml:space="preserve">. </w:t>
      </w:r>
    </w:p>
    <w:p w:rsidR="002411EC" w:rsidP="55927434" w:rsidRDefault="25E47A7C" w14:paraId="6519407A" w14:textId="6F64F0A9">
      <w:pPr>
        <w:rPr>
          <w:i/>
          <w:iCs/>
          <w:sz w:val="20"/>
          <w:szCs w:val="20"/>
        </w:rPr>
      </w:pPr>
      <w:r w:rsidRPr="55927434">
        <w:rPr>
          <w:i/>
          <w:iCs/>
          <w:sz w:val="20"/>
          <w:szCs w:val="20"/>
          <w:u w:val="single"/>
        </w:rPr>
        <w:t>Qualifikation:</w:t>
      </w:r>
      <w:r w:rsidRPr="55927434">
        <w:rPr>
          <w:i/>
          <w:iCs/>
          <w:sz w:val="20"/>
          <w:szCs w:val="20"/>
        </w:rPr>
        <w:t xml:space="preserve"> Der Sieger ist Sachsenmeister U16</w:t>
      </w:r>
      <w:r w:rsidR="0008541D">
        <w:rPr>
          <w:i/>
          <w:iCs/>
          <w:sz w:val="20"/>
          <w:szCs w:val="20"/>
        </w:rPr>
        <w:t>.</w:t>
      </w:r>
      <w:r w:rsidRPr="55927434">
        <w:rPr>
          <w:i/>
          <w:iCs/>
          <w:sz w:val="20"/>
          <w:szCs w:val="20"/>
        </w:rPr>
        <w:t xml:space="preserve"> </w:t>
      </w:r>
      <w:r w:rsidR="0008541D">
        <w:rPr>
          <w:i/>
          <w:iCs/>
          <w:sz w:val="20"/>
          <w:szCs w:val="20"/>
        </w:rPr>
        <w:t>Die Sachsenliga U16 ist das Qualifikationsturnier für die</w:t>
      </w:r>
      <w:r w:rsidRPr="55927434">
        <w:rPr>
          <w:i/>
          <w:iCs/>
          <w:sz w:val="20"/>
          <w:szCs w:val="20"/>
        </w:rPr>
        <w:t xml:space="preserve"> DVM U16. </w:t>
      </w:r>
      <w:r>
        <w:tab/>
      </w:r>
    </w:p>
    <w:p w:rsidR="002411EC" w:rsidP="55927434" w:rsidRDefault="25E47A7C" w14:paraId="5A02EABF" w14:textId="4EF79542">
      <w:r w:rsidRPr="55927434">
        <w:rPr>
          <w:i/>
          <w:iCs/>
          <w:sz w:val="20"/>
          <w:szCs w:val="20"/>
          <w:u w:val="single"/>
        </w:rPr>
        <w:t>Auf- und Abstieg:</w:t>
      </w:r>
      <w:r w:rsidRPr="55927434">
        <w:rPr>
          <w:i/>
          <w:iCs/>
          <w:sz w:val="20"/>
          <w:szCs w:val="20"/>
        </w:rPr>
        <w:t xml:space="preserve"> Die Plätze 8 – 10 steigen in die Bezirksligen U16 ab</w:t>
      </w:r>
      <w:r w:rsidRPr="55927434" w:rsidR="2974301C">
        <w:rPr>
          <w:i/>
          <w:iCs/>
          <w:sz w:val="20"/>
          <w:szCs w:val="20"/>
        </w:rPr>
        <w:t xml:space="preserve"> </w:t>
      </w:r>
      <w:r w:rsidRPr="55927434">
        <w:rPr>
          <w:i/>
          <w:iCs/>
          <w:sz w:val="20"/>
          <w:szCs w:val="20"/>
        </w:rPr>
        <w:t>(unabhängig von de</w:t>
      </w:r>
      <w:r w:rsidRPr="55927434" w:rsidR="1037530D">
        <w:rPr>
          <w:i/>
          <w:iCs/>
          <w:sz w:val="20"/>
          <w:szCs w:val="20"/>
        </w:rPr>
        <w:t xml:space="preserve">r </w:t>
      </w:r>
      <w:r w:rsidRPr="55927434">
        <w:rPr>
          <w:i/>
          <w:iCs/>
          <w:sz w:val="20"/>
          <w:szCs w:val="20"/>
        </w:rPr>
        <w:t>Bezirkszugehörigkeit</w:t>
      </w:r>
      <w:r w:rsidRPr="55927434" w:rsidR="6AD2ACAC">
        <w:rPr>
          <w:i/>
          <w:iCs/>
          <w:sz w:val="20"/>
          <w:szCs w:val="20"/>
        </w:rPr>
        <w:t>). Die</w:t>
      </w:r>
      <w:r w:rsidRPr="55927434">
        <w:rPr>
          <w:i/>
          <w:iCs/>
          <w:sz w:val="20"/>
          <w:szCs w:val="20"/>
        </w:rPr>
        <w:t xml:space="preserve"> Bezirke benennen jeweils einen Aufsteiger für die folgende Saison.</w:t>
      </w:r>
    </w:p>
    <w:p w:rsidR="002411EC" w:rsidP="55927434" w:rsidRDefault="25E47A7C" w14:paraId="0B0B4787" w14:textId="21AEFD1A">
      <w:r w:rsidRPr="55927434">
        <w:rPr>
          <w:i/>
          <w:iCs/>
          <w:sz w:val="20"/>
          <w:szCs w:val="20"/>
          <w:u w:val="single"/>
        </w:rPr>
        <w:t>Spielbeginn:</w:t>
      </w:r>
      <w:r w:rsidRPr="55927434">
        <w:rPr>
          <w:i/>
          <w:iCs/>
          <w:sz w:val="20"/>
          <w:szCs w:val="20"/>
        </w:rPr>
        <w:t xml:space="preserve"> Allgemein 9 Uhr, wobei auf reisende Mannschaften Rücksicht zu nehmen ist. Die zweite</w:t>
      </w:r>
      <w:r w:rsidRPr="55927434" w:rsidR="43A24BF5">
        <w:rPr>
          <w:i/>
          <w:iCs/>
          <w:sz w:val="20"/>
          <w:szCs w:val="20"/>
        </w:rPr>
        <w:t xml:space="preserve"> </w:t>
      </w:r>
      <w:r w:rsidRPr="55927434">
        <w:rPr>
          <w:i/>
          <w:iCs/>
          <w:sz w:val="20"/>
          <w:szCs w:val="20"/>
        </w:rPr>
        <w:t xml:space="preserve">Partie des Spieltages startet frühestens 15 min nach Beendigung der letzten </w:t>
      </w:r>
      <w:r w:rsidRPr="55927434" w:rsidR="214DC0AF">
        <w:rPr>
          <w:i/>
          <w:iCs/>
          <w:sz w:val="20"/>
          <w:szCs w:val="20"/>
        </w:rPr>
        <w:t>Partie.</w:t>
      </w:r>
    </w:p>
    <w:p w:rsidR="002411EC" w:rsidP="55927434" w:rsidRDefault="214DC0AF" w14:paraId="5350D0E8" w14:textId="0F839AB2">
      <w:r w:rsidRPr="55927434">
        <w:rPr>
          <w:i/>
          <w:iCs/>
          <w:sz w:val="20"/>
          <w:szCs w:val="20"/>
          <w:u w:val="single"/>
        </w:rPr>
        <w:t>Verlegung</w:t>
      </w:r>
      <w:r w:rsidRPr="55927434" w:rsidR="25E47A7C">
        <w:rPr>
          <w:i/>
          <w:iCs/>
          <w:sz w:val="20"/>
          <w:szCs w:val="20"/>
          <w:u w:val="single"/>
        </w:rPr>
        <w:t>:</w:t>
      </w:r>
      <w:r w:rsidRPr="55927434" w:rsidR="25E47A7C">
        <w:rPr>
          <w:i/>
          <w:iCs/>
          <w:sz w:val="20"/>
          <w:szCs w:val="20"/>
        </w:rPr>
        <w:t xml:space="preserve"> Spielverlegungen sind nach JSO zu regeln.</w:t>
      </w:r>
      <w:r w:rsidRPr="55927434" w:rsidR="295B54F2">
        <w:rPr>
          <w:i/>
          <w:iCs/>
          <w:sz w:val="20"/>
          <w:szCs w:val="20"/>
        </w:rPr>
        <w:t xml:space="preserve"> </w:t>
      </w:r>
    </w:p>
    <w:p w:rsidR="002411EC" w:rsidP="55927434" w:rsidRDefault="25E47A7C" w14:paraId="50432A05" w14:textId="44B64897">
      <w:r w:rsidRPr="55927434">
        <w:rPr>
          <w:i/>
          <w:iCs/>
          <w:sz w:val="20"/>
          <w:szCs w:val="20"/>
          <w:u w:val="single"/>
        </w:rPr>
        <w:t>Startgebühr:</w:t>
      </w:r>
      <w:r w:rsidRPr="55927434">
        <w:rPr>
          <w:i/>
          <w:iCs/>
          <w:sz w:val="20"/>
          <w:szCs w:val="20"/>
        </w:rPr>
        <w:t xml:space="preserve"> 10 Euro sind mit der Meldung auf das Konto des JSBS zu überweisen</w:t>
      </w:r>
      <w:r w:rsidRPr="55927434" w:rsidR="7034AD68">
        <w:rPr>
          <w:i/>
          <w:iCs/>
          <w:sz w:val="20"/>
          <w:szCs w:val="20"/>
        </w:rPr>
        <w:t xml:space="preserve"> </w:t>
      </w:r>
      <w:r w:rsidR="002411EC">
        <w:rPr>
          <w:i/>
          <w:iCs/>
          <w:sz w:val="20"/>
          <w:szCs w:val="20"/>
        </w:rPr>
        <w:br/>
      </w:r>
      <w:r w:rsidRPr="55927434" w:rsidR="2707F1E5">
        <w:rPr>
          <w:i/>
          <w:iCs/>
          <w:sz w:val="20"/>
          <w:szCs w:val="20"/>
        </w:rPr>
        <w:t>(</w:t>
      </w:r>
      <w:r w:rsidRPr="55927434">
        <w:rPr>
          <w:i/>
          <w:iCs/>
          <w:sz w:val="20"/>
          <w:szCs w:val="20"/>
        </w:rPr>
        <w:t>bitte unbedingt Zahlungsgrund „SL U16 23</w:t>
      </w:r>
      <w:r w:rsidRPr="55927434" w:rsidR="096CBD63">
        <w:rPr>
          <w:i/>
          <w:iCs/>
          <w:sz w:val="20"/>
          <w:szCs w:val="20"/>
        </w:rPr>
        <w:t>/2</w:t>
      </w:r>
      <w:r w:rsidRPr="55927434" w:rsidR="3236A374">
        <w:rPr>
          <w:i/>
          <w:iCs/>
          <w:sz w:val="20"/>
          <w:szCs w:val="20"/>
        </w:rPr>
        <w:t>4</w:t>
      </w:r>
      <w:r w:rsidRPr="55927434">
        <w:rPr>
          <w:i/>
          <w:iCs/>
          <w:sz w:val="20"/>
          <w:szCs w:val="20"/>
        </w:rPr>
        <w:t xml:space="preserve"> + Verein“ angeben)</w:t>
      </w:r>
      <w:r w:rsidRPr="55927434" w:rsidR="334B204F">
        <w:rPr>
          <w:i/>
          <w:iCs/>
          <w:sz w:val="20"/>
          <w:szCs w:val="20"/>
        </w:rPr>
        <w:t xml:space="preserve"> </w:t>
      </w:r>
      <w:r w:rsidR="002411EC">
        <w:br/>
      </w:r>
      <w:r w:rsidRPr="55927434">
        <w:rPr>
          <w:i/>
          <w:iCs/>
          <w:sz w:val="20"/>
          <w:szCs w:val="20"/>
        </w:rPr>
        <w:t xml:space="preserve">Konto JSBS: Ostsächsische Sparkasse Dresden </w:t>
      </w:r>
      <w:r w:rsidRPr="55927434" w:rsidR="6199A3BF">
        <w:rPr>
          <w:i/>
          <w:iCs/>
          <w:sz w:val="20"/>
          <w:szCs w:val="20"/>
        </w:rPr>
        <w:t xml:space="preserve"> </w:t>
      </w:r>
      <w:r w:rsidR="002411EC">
        <w:br/>
      </w:r>
      <w:r w:rsidRPr="55927434">
        <w:rPr>
          <w:i/>
          <w:iCs/>
          <w:sz w:val="20"/>
          <w:szCs w:val="20"/>
        </w:rPr>
        <w:t>BIC: OSDDDE81XXX IBAN: DE66 8505 0300 3120 1981 10</w:t>
      </w:r>
    </w:p>
    <w:p w:rsidR="002411EC" w:rsidP="55927434" w:rsidRDefault="25E47A7C" w14:paraId="2F3FD105" w14:textId="40DA7D74">
      <w:r w:rsidRPr="55927434">
        <w:rPr>
          <w:i/>
          <w:iCs/>
          <w:sz w:val="20"/>
          <w:szCs w:val="20"/>
          <w:u w:val="single"/>
        </w:rPr>
        <w:t>Meldung:</w:t>
      </w:r>
      <w:r w:rsidRPr="55927434">
        <w:rPr>
          <w:i/>
          <w:iCs/>
          <w:sz w:val="20"/>
          <w:szCs w:val="20"/>
        </w:rPr>
        <w:t xml:space="preserve"> Über das Portal „svs.portal64.de“ sind sämtliche erforderliche Daten von den</w:t>
      </w:r>
      <w:r w:rsidR="0008541D">
        <w:rPr>
          <w:i/>
          <w:iCs/>
          <w:sz w:val="20"/>
          <w:szCs w:val="20"/>
        </w:rPr>
        <w:t xml:space="preserve"> </w:t>
      </w:r>
      <w:r w:rsidRPr="55927434">
        <w:rPr>
          <w:i/>
          <w:iCs/>
          <w:sz w:val="20"/>
          <w:szCs w:val="20"/>
        </w:rPr>
        <w:t xml:space="preserve">Zugangsberechtigten der Vereine einzugeben (Termin </w:t>
      </w:r>
      <w:r w:rsidRPr="55927434" w:rsidR="388216F8">
        <w:rPr>
          <w:i/>
          <w:iCs/>
          <w:sz w:val="20"/>
          <w:szCs w:val="20"/>
        </w:rPr>
        <w:t>20</w:t>
      </w:r>
      <w:r w:rsidRPr="55927434">
        <w:rPr>
          <w:i/>
          <w:iCs/>
          <w:sz w:val="20"/>
          <w:szCs w:val="20"/>
        </w:rPr>
        <w:t>.09.2</w:t>
      </w:r>
      <w:r w:rsidRPr="55927434" w:rsidR="4D09A274">
        <w:rPr>
          <w:i/>
          <w:iCs/>
          <w:sz w:val="20"/>
          <w:szCs w:val="20"/>
        </w:rPr>
        <w:t>3</w:t>
      </w:r>
      <w:r w:rsidRPr="55927434">
        <w:rPr>
          <w:i/>
          <w:iCs/>
          <w:sz w:val="20"/>
          <w:szCs w:val="20"/>
        </w:rPr>
        <w:t>).</w:t>
      </w:r>
    </w:p>
    <w:p w:rsidRPr="002411EC" w:rsidR="25E47A7C" w:rsidP="1737BFAD" w:rsidRDefault="25E47A7C" w14:paraId="7B409E4E" w14:textId="1FB6C199">
      <w:pPr>
        <w:pStyle w:val="Standard"/>
        <w:ind w:left="1416" w:hanging="1416"/>
        <w:rPr>
          <w:i w:val="1"/>
          <w:iCs w:val="1"/>
          <w:sz w:val="20"/>
          <w:szCs w:val="20"/>
        </w:rPr>
      </w:pPr>
      <w:r w:rsidRPr="1737BFAD" w:rsidR="25E47A7C">
        <w:rPr>
          <w:i w:val="1"/>
          <w:iCs w:val="1"/>
          <w:sz w:val="20"/>
          <w:szCs w:val="20"/>
          <w:u w:val="single"/>
        </w:rPr>
        <w:t>Teilnehmer:</w:t>
      </w:r>
      <w:r w:rsidRPr="1737BFAD" w:rsidR="25E47A7C">
        <w:rPr>
          <w:i w:val="1"/>
          <w:iCs w:val="1"/>
          <w:sz w:val="20"/>
          <w:szCs w:val="20"/>
        </w:rPr>
        <w:t xml:space="preserve"> </w:t>
      </w:r>
      <w:r>
        <w:tab/>
      </w:r>
      <w:r w:rsidRPr="1737BFAD" w:rsidR="3F47B584">
        <w:rPr>
          <w:i w:val="1"/>
          <w:iCs w:val="1"/>
          <w:sz w:val="20"/>
          <w:szCs w:val="20"/>
        </w:rPr>
        <w:t xml:space="preserve">1. SV Dresden Striesen </w:t>
      </w:r>
      <w:r w:rsidRPr="1737BFAD" w:rsidR="1B36EAFB">
        <w:rPr>
          <w:sz w:val="20"/>
          <w:szCs w:val="20"/>
        </w:rPr>
        <w:t>I</w:t>
      </w:r>
      <w:r>
        <w:tab/>
      </w:r>
      <w:r>
        <w:tab/>
      </w:r>
      <w:r w:rsidRPr="1737BFAD" w:rsidR="42F8164B">
        <w:rPr>
          <w:i w:val="1"/>
          <w:iCs w:val="1"/>
          <w:sz w:val="20"/>
          <w:szCs w:val="20"/>
        </w:rPr>
        <w:t>6. VfB Schach Leipzig e.V.</w:t>
      </w:r>
      <w:r>
        <w:br/>
      </w:r>
      <w:r w:rsidRPr="1737BFAD" w:rsidR="3F47B584">
        <w:rPr>
          <w:i w:val="1"/>
          <w:iCs w:val="1"/>
          <w:sz w:val="20"/>
          <w:szCs w:val="20"/>
        </w:rPr>
        <w:t xml:space="preserve">2. </w:t>
      </w:r>
      <w:r w:rsidRPr="1737BFAD" w:rsidR="0453311A">
        <w:rPr>
          <w:i w:val="1"/>
          <w:iCs w:val="1"/>
          <w:sz w:val="20"/>
          <w:szCs w:val="20"/>
        </w:rPr>
        <w:t xml:space="preserve">SV Dresden Striesen </w:t>
      </w:r>
      <w:r w:rsidRPr="1737BFAD" w:rsidR="0453311A">
        <w:rPr>
          <w:sz w:val="20"/>
          <w:szCs w:val="20"/>
        </w:rPr>
        <w:t>II</w:t>
      </w:r>
      <w:r>
        <w:tab/>
      </w:r>
      <w:r>
        <w:tab/>
      </w:r>
      <w:r w:rsidRPr="1737BFAD" w:rsidR="7B366518">
        <w:rPr>
          <w:i w:val="1"/>
          <w:iCs w:val="1"/>
          <w:sz w:val="20"/>
          <w:szCs w:val="20"/>
        </w:rPr>
        <w:t>7.</w:t>
      </w:r>
      <w:r w:rsidRPr="1737BFAD" w:rsidR="38FD8ADD">
        <w:rPr>
          <w:i w:val="1"/>
          <w:iCs w:val="1"/>
          <w:sz w:val="20"/>
          <w:szCs w:val="20"/>
        </w:rPr>
        <w:t xml:space="preserve"> Schachklub König Plauen</w:t>
      </w:r>
      <w:r>
        <w:br/>
      </w:r>
      <w:r w:rsidRPr="1737BFAD" w:rsidR="3F47B584">
        <w:rPr>
          <w:i w:val="1"/>
          <w:iCs w:val="1"/>
          <w:sz w:val="20"/>
          <w:szCs w:val="20"/>
        </w:rPr>
        <w:t>3.</w:t>
      </w:r>
      <w:r w:rsidRPr="1737BFAD" w:rsidR="48D86E40">
        <w:rPr>
          <w:i w:val="1"/>
          <w:iCs w:val="1"/>
          <w:sz w:val="20"/>
          <w:szCs w:val="20"/>
        </w:rPr>
        <w:t xml:space="preserve"> SG Grün-Weiß Dresden</w:t>
      </w:r>
      <w:r>
        <w:tab/>
      </w:r>
      <w:r>
        <w:tab/>
      </w:r>
      <w:r w:rsidRPr="1737BFAD" w:rsidR="5A88D7B1">
        <w:rPr>
          <w:i w:val="1"/>
          <w:iCs w:val="1"/>
          <w:sz w:val="20"/>
          <w:szCs w:val="20"/>
        </w:rPr>
        <w:t>8. Chemnitzer SC Aufbau´95</w:t>
      </w:r>
      <w:r>
        <w:br/>
      </w:r>
      <w:r w:rsidRPr="1737BFAD" w:rsidR="3F47B584">
        <w:rPr>
          <w:i w:val="1"/>
          <w:iCs w:val="1"/>
          <w:sz w:val="20"/>
          <w:szCs w:val="20"/>
        </w:rPr>
        <w:t>4.</w:t>
      </w:r>
      <w:r w:rsidRPr="1737BFAD" w:rsidR="48DA7A8D">
        <w:rPr>
          <w:i w:val="1"/>
          <w:iCs w:val="1"/>
          <w:sz w:val="20"/>
          <w:szCs w:val="20"/>
        </w:rPr>
        <w:t xml:space="preserve"> USV TU Dresden</w:t>
      </w:r>
      <w:r>
        <w:tab/>
      </w:r>
      <w:r>
        <w:tab/>
      </w:r>
      <w:r w:rsidRPr="1737BFAD" w:rsidR="39DB4A4A">
        <w:rPr>
          <w:i w:val="1"/>
          <w:iCs w:val="1"/>
          <w:sz w:val="20"/>
          <w:szCs w:val="20"/>
        </w:rPr>
        <w:t>9. USG Chemnitz</w:t>
      </w:r>
      <w:r>
        <w:br/>
      </w:r>
      <w:r w:rsidRPr="1737BFAD" w:rsidR="3F47B584">
        <w:rPr>
          <w:i w:val="1"/>
          <w:iCs w:val="1"/>
          <w:sz w:val="20"/>
          <w:szCs w:val="20"/>
        </w:rPr>
        <w:t>5.</w:t>
      </w:r>
      <w:r w:rsidRPr="1737BFAD" w:rsidR="4DDE302F">
        <w:rPr>
          <w:i w:val="1"/>
          <w:iCs w:val="1"/>
          <w:sz w:val="20"/>
          <w:szCs w:val="20"/>
        </w:rPr>
        <w:t xml:space="preserve"> Schachgemeinschaft Leipzig</w:t>
      </w:r>
      <w:r>
        <w:tab/>
      </w:r>
      <w:r w:rsidRPr="1737BFAD" w:rsidR="6D2CD515">
        <w:rPr>
          <w:i w:val="1"/>
          <w:iCs w:val="1"/>
          <w:sz w:val="20"/>
          <w:szCs w:val="20"/>
        </w:rPr>
        <w:t>1</w:t>
      </w:r>
      <w:r w:rsidRPr="1737BFAD" w:rsidR="2576B789">
        <w:rPr>
          <w:i w:val="1"/>
          <w:iCs w:val="1"/>
          <w:sz w:val="20"/>
          <w:szCs w:val="20"/>
        </w:rPr>
        <w:t xml:space="preserve">0. </w:t>
      </w:r>
      <w:r w:rsidRPr="1737BFAD" w:rsidR="5B05BC5D">
        <w:rPr>
          <w:i w:val="1"/>
          <w:iCs w:val="1"/>
          <w:sz w:val="20"/>
          <w:szCs w:val="20"/>
        </w:rPr>
        <w:t>SC Leipzig-Lindenau</w:t>
      </w:r>
    </w:p>
    <w:p w:rsidR="002411EC" w:rsidP="3199E456" w:rsidRDefault="654A0486" w14:paraId="79987665" w14:textId="5D311FD8">
      <w:r w:rsidRPr="3199E456">
        <w:rPr>
          <w:i/>
          <w:iCs/>
          <w:sz w:val="20"/>
          <w:szCs w:val="20"/>
          <w:u w:val="single"/>
        </w:rPr>
        <w:t>Ansetzung</w:t>
      </w:r>
      <w:r w:rsidR="0008541D">
        <w:rPr>
          <w:i/>
          <w:iCs/>
          <w:sz w:val="20"/>
          <w:szCs w:val="20"/>
          <w:u w:val="single"/>
        </w:rPr>
        <w:t>en</w:t>
      </w:r>
      <w:r w:rsidRPr="3199E456">
        <w:rPr>
          <w:i/>
          <w:iCs/>
          <w:sz w:val="20"/>
          <w:szCs w:val="20"/>
          <w:u w:val="single"/>
        </w:rPr>
        <w:t>:</w:t>
      </w:r>
    </w:p>
    <w:p w:rsidR="310AC0F6" w:rsidP="1737BFAD" w:rsidRDefault="310AC0F6" w14:paraId="2D3D8CB6" w14:textId="6499DCF3">
      <w:pPr>
        <w:ind w:left="1416" w:hanging="1416"/>
        <w:rPr>
          <w:i w:val="1"/>
          <w:iCs w:val="1"/>
          <w:sz w:val="20"/>
          <w:szCs w:val="20"/>
        </w:rPr>
      </w:pPr>
      <w:r w:rsidRPr="1737BFAD" w:rsidR="310AC0F6">
        <w:rPr>
          <w:i w:val="1"/>
          <w:iCs w:val="1"/>
          <w:sz w:val="20"/>
          <w:szCs w:val="20"/>
        </w:rPr>
        <w:t>23.09.2023</w:t>
      </w:r>
      <w:r>
        <w:tab/>
      </w:r>
      <w:r w:rsidRPr="1737BFAD" w:rsidR="1DED2098">
        <w:rPr>
          <w:i w:val="1"/>
          <w:iCs w:val="1"/>
          <w:sz w:val="20"/>
          <w:szCs w:val="20"/>
        </w:rPr>
        <w:t>1-2;</w:t>
      </w:r>
      <w:r w:rsidRPr="1737BFAD" w:rsidR="357DE1FE">
        <w:rPr>
          <w:i w:val="1"/>
          <w:iCs w:val="1"/>
          <w:sz w:val="20"/>
          <w:szCs w:val="20"/>
        </w:rPr>
        <w:t xml:space="preserve"> </w:t>
      </w:r>
      <w:r w:rsidRPr="1737BFAD" w:rsidR="1DED2098">
        <w:rPr>
          <w:i w:val="1"/>
          <w:iCs w:val="1"/>
          <w:sz w:val="20"/>
          <w:szCs w:val="20"/>
        </w:rPr>
        <w:t>3</w:t>
      </w:r>
      <w:r w:rsidRPr="1737BFAD" w:rsidR="7D3F9330">
        <w:rPr>
          <w:i w:val="1"/>
          <w:iCs w:val="1"/>
          <w:sz w:val="20"/>
          <w:szCs w:val="20"/>
        </w:rPr>
        <w:t>-6; 4-5</w:t>
      </w:r>
      <w:r w:rsidRPr="1737BFAD" w:rsidR="610DD7CE">
        <w:rPr>
          <w:i w:val="1"/>
          <w:iCs w:val="1"/>
          <w:sz w:val="20"/>
          <w:szCs w:val="20"/>
        </w:rPr>
        <w:t xml:space="preserve"> + 5-1; 6-2; 3-4 </w:t>
      </w:r>
      <w:r>
        <w:tab/>
      </w:r>
      <w:r w:rsidRPr="1737BFAD" w:rsidR="610DD7CE">
        <w:rPr>
          <w:i w:val="1"/>
          <w:iCs w:val="1"/>
          <w:sz w:val="20"/>
          <w:szCs w:val="20"/>
        </w:rPr>
        <w:t xml:space="preserve">bei SV Dresden Striesen </w:t>
      </w:r>
      <w:r>
        <w:br/>
      </w:r>
      <w:r w:rsidRPr="1737BFAD" w:rsidR="57259A8F">
        <w:rPr>
          <w:i w:val="1"/>
          <w:iCs w:val="1"/>
          <w:sz w:val="20"/>
          <w:szCs w:val="20"/>
        </w:rPr>
        <w:t xml:space="preserve">7-8; </w:t>
      </w:r>
      <w:r w:rsidRPr="1737BFAD" w:rsidR="57259A8F">
        <w:rPr>
          <w:i w:val="1"/>
          <w:iCs w:val="1"/>
          <w:sz w:val="20"/>
          <w:szCs w:val="20"/>
        </w:rPr>
        <w:t>10-</w:t>
      </w:r>
      <w:r w:rsidRPr="1737BFAD" w:rsidR="54FE1D63">
        <w:rPr>
          <w:i w:val="1"/>
          <w:iCs w:val="1"/>
          <w:sz w:val="20"/>
          <w:szCs w:val="20"/>
        </w:rPr>
        <w:t>9</w:t>
      </w:r>
      <w:r w:rsidRPr="1737BFAD" w:rsidR="57259A8F">
        <w:rPr>
          <w:i w:val="1"/>
          <w:iCs w:val="1"/>
          <w:sz w:val="20"/>
          <w:szCs w:val="20"/>
        </w:rPr>
        <w:t xml:space="preserve"> + 8-9; </w:t>
      </w:r>
      <w:r w:rsidRPr="1737BFAD" w:rsidR="7A2AA173">
        <w:rPr>
          <w:i w:val="1"/>
          <w:iCs w:val="1"/>
          <w:sz w:val="20"/>
          <w:szCs w:val="20"/>
        </w:rPr>
        <w:t>10-7</w:t>
      </w:r>
      <w:r>
        <w:tab/>
      </w:r>
      <w:r>
        <w:tab/>
      </w:r>
      <w:r w:rsidRPr="1737BFAD" w:rsidR="684EB437">
        <w:rPr>
          <w:i w:val="1"/>
          <w:iCs w:val="1"/>
          <w:sz w:val="20"/>
          <w:szCs w:val="20"/>
        </w:rPr>
        <w:t xml:space="preserve">bei </w:t>
      </w:r>
      <w:r w:rsidRPr="1737BFAD" w:rsidR="60B85F98">
        <w:rPr>
          <w:i w:val="1"/>
          <w:iCs w:val="1"/>
          <w:sz w:val="20"/>
          <w:szCs w:val="20"/>
        </w:rPr>
        <w:t>USG Chemnitz</w:t>
      </w:r>
    </w:p>
    <w:p w:rsidR="4C53CCD7" w:rsidP="1737BFAD" w:rsidRDefault="684EB437" w14:paraId="631DC854" w14:textId="4914E58F">
      <w:pPr>
        <w:pStyle w:val="Standard"/>
        <w:ind w:left="1416" w:hanging="1416"/>
        <w:rPr>
          <w:i w:val="1"/>
          <w:iCs w:val="1"/>
          <w:sz w:val="20"/>
          <w:szCs w:val="20"/>
        </w:rPr>
      </w:pPr>
      <w:r w:rsidRPr="1737BFAD" w:rsidR="684EB437">
        <w:rPr>
          <w:i w:val="1"/>
          <w:iCs w:val="1"/>
          <w:sz w:val="20"/>
          <w:szCs w:val="20"/>
        </w:rPr>
        <w:t>21.10.2023</w:t>
      </w:r>
      <w:r>
        <w:tab/>
      </w:r>
      <w:r w:rsidRPr="1737BFAD" w:rsidR="4C53CCD7">
        <w:rPr>
          <w:i w:val="1"/>
          <w:iCs w:val="1"/>
          <w:sz w:val="20"/>
          <w:szCs w:val="20"/>
        </w:rPr>
        <w:t>3-1; 4-2 +1-4; 2-</w:t>
      </w:r>
      <w:r w:rsidRPr="1737BFAD" w:rsidR="3D7F8F97">
        <w:rPr>
          <w:i w:val="1"/>
          <w:iCs w:val="1"/>
          <w:sz w:val="20"/>
          <w:szCs w:val="20"/>
        </w:rPr>
        <w:t>3</w:t>
      </w:r>
      <w:r>
        <w:tab/>
      </w:r>
      <w:r>
        <w:tab/>
      </w:r>
      <w:r>
        <w:tab/>
      </w:r>
      <w:r w:rsidRPr="1737BFAD" w:rsidR="2F41FC31">
        <w:rPr>
          <w:i w:val="1"/>
          <w:iCs w:val="1"/>
          <w:sz w:val="20"/>
          <w:szCs w:val="20"/>
        </w:rPr>
        <w:t>bei SG Grün-Weiß Dresden</w:t>
      </w:r>
      <w:r>
        <w:br/>
      </w:r>
      <w:r w:rsidRPr="1737BFAD" w:rsidR="310BA1EE">
        <w:rPr>
          <w:i w:val="1"/>
          <w:iCs w:val="1"/>
          <w:sz w:val="20"/>
          <w:szCs w:val="20"/>
        </w:rPr>
        <w:t>10-8</w:t>
      </w:r>
      <w:r w:rsidRPr="1737BFAD" w:rsidR="07EAD202">
        <w:rPr>
          <w:i w:val="1"/>
          <w:iCs w:val="1"/>
          <w:sz w:val="20"/>
          <w:szCs w:val="20"/>
        </w:rPr>
        <w:t>;</w:t>
      </w:r>
      <w:r w:rsidRPr="1737BFAD" w:rsidR="2F7E043D">
        <w:rPr>
          <w:i w:val="1"/>
          <w:iCs w:val="1"/>
          <w:sz w:val="20"/>
          <w:szCs w:val="20"/>
        </w:rPr>
        <w:t>6-7</w:t>
      </w:r>
      <w:r w:rsidRPr="1737BFAD" w:rsidR="568BD7E7">
        <w:rPr>
          <w:i w:val="1"/>
          <w:iCs w:val="1"/>
          <w:sz w:val="20"/>
          <w:szCs w:val="20"/>
        </w:rPr>
        <w:t>;</w:t>
      </w:r>
      <w:r w:rsidRPr="1737BFAD" w:rsidR="2F7E043D">
        <w:rPr>
          <w:i w:val="1"/>
          <w:iCs w:val="1"/>
          <w:sz w:val="20"/>
          <w:szCs w:val="20"/>
        </w:rPr>
        <w:t>9-5</w:t>
      </w:r>
      <w:r w:rsidRPr="1737BFAD" w:rsidR="2F7E043D">
        <w:rPr>
          <w:i w:val="1"/>
          <w:iCs w:val="1"/>
          <w:sz w:val="20"/>
          <w:szCs w:val="20"/>
        </w:rPr>
        <w:t>+5-10</w:t>
      </w:r>
      <w:r w:rsidRPr="1737BFAD" w:rsidR="6C8BCB10">
        <w:rPr>
          <w:i w:val="1"/>
          <w:iCs w:val="1"/>
          <w:sz w:val="20"/>
          <w:szCs w:val="20"/>
        </w:rPr>
        <w:t>;</w:t>
      </w:r>
      <w:r w:rsidRPr="1737BFAD" w:rsidR="2F7E043D">
        <w:rPr>
          <w:i w:val="1"/>
          <w:iCs w:val="1"/>
          <w:sz w:val="20"/>
          <w:szCs w:val="20"/>
        </w:rPr>
        <w:t>8-6</w:t>
      </w:r>
      <w:r w:rsidRPr="1737BFAD" w:rsidR="4495AEAD">
        <w:rPr>
          <w:i w:val="1"/>
          <w:iCs w:val="1"/>
          <w:sz w:val="20"/>
          <w:szCs w:val="20"/>
        </w:rPr>
        <w:t>;</w:t>
      </w:r>
      <w:r w:rsidRPr="1737BFAD" w:rsidR="2F7E043D">
        <w:rPr>
          <w:i w:val="1"/>
          <w:iCs w:val="1"/>
          <w:sz w:val="20"/>
          <w:szCs w:val="20"/>
        </w:rPr>
        <w:t>9-7</w:t>
      </w:r>
      <w:r>
        <w:tab/>
      </w:r>
      <w:r>
        <w:tab/>
      </w:r>
      <w:r w:rsidRPr="1737BFAD" w:rsidR="1B9A7557">
        <w:rPr>
          <w:i w:val="1"/>
          <w:iCs w:val="1"/>
          <w:sz w:val="20"/>
          <w:szCs w:val="20"/>
        </w:rPr>
        <w:t xml:space="preserve">bei </w:t>
      </w:r>
      <w:r w:rsidRPr="1737BFAD" w:rsidR="007496CD">
        <w:rPr>
          <w:i w:val="1"/>
          <w:iCs w:val="1"/>
          <w:sz w:val="20"/>
          <w:szCs w:val="20"/>
        </w:rPr>
        <w:t>Chemnitzer SC Aufbau´95</w:t>
      </w:r>
    </w:p>
    <w:p w:rsidR="684EB437" w:rsidP="1737BFAD" w:rsidRDefault="1B9A7557" w14:paraId="2D05F6A8" w14:textId="5E6E728C">
      <w:pPr>
        <w:pStyle w:val="Standard"/>
        <w:ind w:left="1416" w:hanging="1416"/>
        <w:rPr>
          <w:rFonts w:ascii="Calibri" w:hAnsi="Calibri" w:eastAsia="Calibri" w:cs="Calibri"/>
          <w:sz w:val="20"/>
          <w:szCs w:val="20"/>
        </w:rPr>
      </w:pPr>
      <w:r w:rsidRPr="1737BFAD" w:rsidR="1B9A7557">
        <w:rPr>
          <w:i w:val="1"/>
          <w:iCs w:val="1"/>
          <w:sz w:val="20"/>
          <w:szCs w:val="20"/>
        </w:rPr>
        <w:t>11.11.2023</w:t>
      </w:r>
      <w:r>
        <w:tab/>
      </w:r>
      <w:r w:rsidRPr="1737BFAD" w:rsidR="0D9C78FA">
        <w:rPr>
          <w:i w:val="1"/>
          <w:iCs w:val="1"/>
          <w:sz w:val="20"/>
          <w:szCs w:val="20"/>
        </w:rPr>
        <w:t>2-7</w:t>
      </w:r>
      <w:r w:rsidRPr="1737BFAD" w:rsidR="18E43FBA">
        <w:rPr>
          <w:i w:val="1"/>
          <w:iCs w:val="1"/>
          <w:sz w:val="20"/>
          <w:szCs w:val="20"/>
        </w:rPr>
        <w:t>;</w:t>
      </w:r>
      <w:r w:rsidRPr="1737BFAD" w:rsidR="0D9C78FA">
        <w:rPr>
          <w:i w:val="1"/>
          <w:iCs w:val="1"/>
          <w:sz w:val="20"/>
          <w:szCs w:val="20"/>
        </w:rPr>
        <w:t>1-8+7-1;8-2</w:t>
      </w:r>
      <w:r>
        <w:tab/>
      </w:r>
      <w:r>
        <w:tab/>
      </w:r>
      <w:r>
        <w:tab/>
      </w:r>
      <w:r w:rsidRPr="1737BFAD" w:rsidR="7F52F032">
        <w:rPr>
          <w:i w:val="1"/>
          <w:iCs w:val="1"/>
          <w:sz w:val="20"/>
          <w:szCs w:val="20"/>
        </w:rPr>
        <w:t>bei Chemnitzer SC Aufbau´95</w:t>
      </w:r>
      <w:r>
        <w:br/>
      </w:r>
      <w:r w:rsidRPr="1737BFAD" w:rsidR="461578CC">
        <w:rPr>
          <w:i w:val="1"/>
          <w:iCs w:val="1"/>
          <w:sz w:val="20"/>
          <w:szCs w:val="20"/>
        </w:rPr>
        <w:t>5-6;4-9,3-10+</w:t>
      </w:r>
      <w:r w:rsidRPr="1737BFAD" w:rsidR="461578CC">
        <w:rPr>
          <w:i w:val="1"/>
          <w:iCs w:val="1"/>
          <w:sz w:val="20"/>
          <w:szCs w:val="20"/>
        </w:rPr>
        <w:t>6-9</w:t>
      </w:r>
      <w:r w:rsidRPr="1737BFAD" w:rsidR="461578CC">
        <w:rPr>
          <w:i w:val="1"/>
          <w:iCs w:val="1"/>
          <w:sz w:val="20"/>
          <w:szCs w:val="20"/>
        </w:rPr>
        <w:t>,4-10,5-3</w:t>
      </w:r>
      <w:r>
        <w:tab/>
      </w:r>
      <w:r>
        <w:tab/>
      </w:r>
      <w:r w:rsidRPr="1737BFAD" w:rsidR="67642AE7">
        <w:rPr>
          <w:i w:val="1"/>
          <w:iCs w:val="1"/>
          <w:sz w:val="20"/>
          <w:szCs w:val="20"/>
        </w:rPr>
        <w:t xml:space="preserve">bei </w:t>
      </w:r>
      <w:r w:rsidRPr="1737BFAD" w:rsidR="673A3EBA">
        <w:rPr>
          <w:rFonts w:ascii="Calibri" w:hAnsi="Calibri" w:eastAsia="Calibri" w:cs="Calibri"/>
          <w:sz w:val="20"/>
          <w:szCs w:val="20"/>
        </w:rPr>
        <w:t>VfB Schach Leipzig e.V.</w:t>
      </w:r>
    </w:p>
    <w:p w:rsidR="002411EC" w:rsidP="1737BFAD" w:rsidRDefault="002411EC" w14:paraId="183F1708" w14:textId="5A443CEB">
      <w:pPr>
        <w:ind w:left="1416" w:hanging="1416"/>
        <w:rPr>
          <w:i w:val="1"/>
          <w:iCs w:val="1"/>
          <w:sz w:val="20"/>
          <w:szCs w:val="20"/>
        </w:rPr>
      </w:pPr>
      <w:r w:rsidRPr="1737BFAD" w:rsidR="002411EC">
        <w:rPr>
          <w:i w:val="1"/>
          <w:iCs w:val="1"/>
          <w:sz w:val="20"/>
          <w:szCs w:val="20"/>
        </w:rPr>
        <w:t>0</w:t>
      </w:r>
      <w:r w:rsidRPr="1737BFAD" w:rsidR="5E475EE6">
        <w:rPr>
          <w:i w:val="1"/>
          <w:iCs w:val="1"/>
          <w:sz w:val="20"/>
          <w:szCs w:val="20"/>
        </w:rPr>
        <w:t>2.12.2023</w:t>
      </w:r>
      <w:r>
        <w:tab/>
      </w:r>
      <w:r w:rsidRPr="1737BFAD" w:rsidR="6B926142">
        <w:rPr>
          <w:i w:val="1"/>
          <w:iCs w:val="1"/>
          <w:sz w:val="20"/>
          <w:szCs w:val="20"/>
        </w:rPr>
        <w:t>9-3;</w:t>
      </w:r>
      <w:r w:rsidRPr="1737BFAD" w:rsidR="3BD7F1C6">
        <w:rPr>
          <w:i w:val="1"/>
          <w:iCs w:val="1"/>
          <w:sz w:val="20"/>
          <w:szCs w:val="20"/>
        </w:rPr>
        <w:t>7-4</w:t>
      </w:r>
      <w:r>
        <w:tab/>
      </w:r>
      <w:r>
        <w:tab/>
      </w:r>
      <w:r>
        <w:tab/>
      </w:r>
      <w:r>
        <w:tab/>
      </w:r>
      <w:r w:rsidRPr="1737BFAD" w:rsidR="3445FDD4">
        <w:rPr>
          <w:i w:val="1"/>
          <w:iCs w:val="1"/>
          <w:sz w:val="20"/>
          <w:szCs w:val="20"/>
        </w:rPr>
        <w:t>bei USG Chemnitz</w:t>
      </w:r>
      <w:r>
        <w:br/>
      </w:r>
      <w:r w:rsidRPr="1737BFAD" w:rsidR="21A449A0">
        <w:rPr>
          <w:i w:val="1"/>
          <w:iCs w:val="1"/>
          <w:sz w:val="20"/>
          <w:szCs w:val="20"/>
        </w:rPr>
        <w:t>6-1</w:t>
      </w:r>
      <w:r w:rsidRPr="1737BFAD" w:rsidR="6717E167">
        <w:rPr>
          <w:i w:val="1"/>
          <w:iCs w:val="1"/>
          <w:sz w:val="20"/>
          <w:szCs w:val="20"/>
        </w:rPr>
        <w:t>;</w:t>
      </w:r>
      <w:r w:rsidRPr="1737BFAD" w:rsidR="5523581B">
        <w:rPr>
          <w:i w:val="1"/>
          <w:iCs w:val="1"/>
          <w:sz w:val="20"/>
          <w:szCs w:val="20"/>
        </w:rPr>
        <w:t>5-8</w:t>
      </w:r>
      <w:r w:rsidRPr="1737BFAD" w:rsidR="6717E167">
        <w:rPr>
          <w:i w:val="1"/>
          <w:iCs w:val="1"/>
          <w:sz w:val="20"/>
          <w:szCs w:val="20"/>
        </w:rPr>
        <w:t>;</w:t>
      </w:r>
      <w:r w:rsidRPr="1737BFAD" w:rsidR="0E42AFAB">
        <w:rPr>
          <w:i w:val="1"/>
          <w:iCs w:val="1"/>
          <w:sz w:val="20"/>
          <w:szCs w:val="20"/>
        </w:rPr>
        <w:t>10-2</w:t>
      </w:r>
      <w:r>
        <w:tab/>
      </w:r>
      <w:r>
        <w:tab/>
      </w:r>
      <w:r>
        <w:tab/>
      </w:r>
      <w:r w:rsidRPr="1737BFAD" w:rsidR="0B75CF96">
        <w:rPr>
          <w:i w:val="1"/>
          <w:iCs w:val="1"/>
          <w:sz w:val="20"/>
          <w:szCs w:val="20"/>
        </w:rPr>
        <w:t>bei erstgenannter Mannschaft</w:t>
      </w:r>
    </w:p>
    <w:p w:rsidR="61B4E600" w:rsidP="1737BFAD" w:rsidRDefault="0B75CF96" w14:paraId="51F9C695" w14:textId="2FDB8D03" w14:noSpellErr="1">
      <w:pPr>
        <w:ind w:left="1416" w:hanging="1416"/>
        <w:rPr>
          <w:i w:val="1"/>
          <w:iCs w:val="1"/>
          <w:sz w:val="20"/>
          <w:szCs w:val="20"/>
        </w:rPr>
      </w:pPr>
      <w:r w:rsidRPr="1737BFAD" w:rsidR="0B75CF96">
        <w:rPr>
          <w:i w:val="1"/>
          <w:iCs w:val="1"/>
          <w:sz w:val="20"/>
          <w:szCs w:val="20"/>
        </w:rPr>
        <w:t>20.1.2024</w:t>
      </w:r>
      <w:r>
        <w:tab/>
      </w:r>
      <w:r w:rsidRPr="1737BFAD" w:rsidR="0B75CF96">
        <w:rPr>
          <w:i w:val="1"/>
          <w:iCs w:val="1"/>
          <w:sz w:val="20"/>
          <w:szCs w:val="20"/>
        </w:rPr>
        <w:t>9-1;2-5;7-3;8-4</w:t>
      </w:r>
      <w:r w:rsidRPr="1737BFAD" w:rsidR="3DD1BA21">
        <w:rPr>
          <w:i w:val="1"/>
          <w:iCs w:val="1"/>
          <w:sz w:val="20"/>
          <w:szCs w:val="20"/>
        </w:rPr>
        <w:t>;</w:t>
      </w:r>
      <w:r w:rsidRPr="1737BFAD" w:rsidR="0B75CF96">
        <w:rPr>
          <w:i w:val="1"/>
          <w:iCs w:val="1"/>
          <w:sz w:val="20"/>
          <w:szCs w:val="20"/>
        </w:rPr>
        <w:t>10-6</w:t>
      </w:r>
      <w:r>
        <w:tab/>
      </w:r>
      <w:r>
        <w:tab/>
      </w:r>
      <w:r w:rsidRPr="1737BFAD" w:rsidR="002411EC">
        <w:rPr>
          <w:i w:val="1"/>
          <w:iCs w:val="1"/>
          <w:sz w:val="20"/>
          <w:szCs w:val="20"/>
        </w:rPr>
        <w:t>bei Schachklub König Plauen</w:t>
      </w:r>
      <w:r>
        <w:br/>
      </w:r>
      <w:r w:rsidRPr="1737BFAD" w:rsidR="0B75CF96">
        <w:rPr>
          <w:i w:val="1"/>
          <w:iCs w:val="1"/>
          <w:sz w:val="20"/>
          <w:szCs w:val="20"/>
        </w:rPr>
        <w:t>2-9</w:t>
      </w:r>
      <w:r w:rsidRPr="1737BFAD" w:rsidR="4AAA9BA0">
        <w:rPr>
          <w:i w:val="1"/>
          <w:iCs w:val="1"/>
          <w:sz w:val="20"/>
          <w:szCs w:val="20"/>
        </w:rPr>
        <w:t>;</w:t>
      </w:r>
      <w:r w:rsidRPr="1737BFAD" w:rsidR="0B75CF96">
        <w:rPr>
          <w:i w:val="1"/>
          <w:iCs w:val="1"/>
          <w:sz w:val="20"/>
          <w:szCs w:val="20"/>
        </w:rPr>
        <w:t>1-10</w:t>
      </w:r>
      <w:r w:rsidRPr="1737BFAD" w:rsidR="1E46C01D">
        <w:rPr>
          <w:i w:val="1"/>
          <w:iCs w:val="1"/>
          <w:sz w:val="20"/>
          <w:szCs w:val="20"/>
        </w:rPr>
        <w:t>;</w:t>
      </w:r>
      <w:r w:rsidRPr="1737BFAD" w:rsidR="0B75CF96">
        <w:rPr>
          <w:i w:val="1"/>
          <w:iCs w:val="1"/>
          <w:sz w:val="20"/>
          <w:szCs w:val="20"/>
        </w:rPr>
        <w:t>7-5</w:t>
      </w:r>
      <w:r w:rsidRPr="1737BFAD" w:rsidR="678DEE5B">
        <w:rPr>
          <w:i w:val="1"/>
          <w:iCs w:val="1"/>
          <w:sz w:val="20"/>
          <w:szCs w:val="20"/>
        </w:rPr>
        <w:t>;</w:t>
      </w:r>
      <w:r w:rsidRPr="1737BFAD" w:rsidR="0B75CF96">
        <w:rPr>
          <w:i w:val="1"/>
          <w:iCs w:val="1"/>
          <w:sz w:val="20"/>
          <w:szCs w:val="20"/>
        </w:rPr>
        <w:t>3-8</w:t>
      </w:r>
      <w:r w:rsidRPr="1737BFAD" w:rsidR="1858256B">
        <w:rPr>
          <w:i w:val="1"/>
          <w:iCs w:val="1"/>
          <w:sz w:val="20"/>
          <w:szCs w:val="20"/>
        </w:rPr>
        <w:t>;</w:t>
      </w:r>
      <w:r w:rsidRPr="1737BFAD" w:rsidR="0B75CF96">
        <w:rPr>
          <w:i w:val="1"/>
          <w:iCs w:val="1"/>
          <w:sz w:val="20"/>
          <w:szCs w:val="20"/>
        </w:rPr>
        <w:t>6-4</w:t>
      </w:r>
      <w:r>
        <w:tab/>
      </w:r>
      <w:r>
        <w:tab/>
      </w:r>
    </w:p>
    <w:sectPr w:rsidR="61B4E600">
      <w:footerReference w:type="default" r:id="rId9"/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1B47" w:rsidRDefault="00961B47" w14:paraId="3FF3E141" w14:textId="77777777">
      <w:pPr>
        <w:spacing w:after="0" w:line="240" w:lineRule="auto"/>
      </w:pPr>
      <w:r>
        <w:separator/>
      </w:r>
    </w:p>
  </w:endnote>
  <w:endnote w:type="continuationSeparator" w:id="0">
    <w:p w:rsidR="00961B47" w:rsidRDefault="00961B47" w14:paraId="718EDE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55927434" w:rsidP="0008541D" w:rsidRDefault="55927434" w14:paraId="6578C0FF" w14:textId="6BBBE5C2">
    <w:pPr>
      <w:pStyle w:val="Fuzeile"/>
      <w:tabs>
        <w:tab w:val="clear" w:pos="4680"/>
        <w:tab w:val="clear" w:pos="9360"/>
        <w:tab w:val="left" w:pos="46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1B47" w:rsidRDefault="00961B47" w14:paraId="24D5F66A" w14:textId="77777777">
      <w:pPr>
        <w:spacing w:after="0" w:line="240" w:lineRule="auto"/>
      </w:pPr>
      <w:r>
        <w:separator/>
      </w:r>
    </w:p>
  </w:footnote>
  <w:footnote w:type="continuationSeparator" w:id="0">
    <w:p w:rsidR="00961B47" w:rsidRDefault="00961B47" w14:paraId="24B85DE3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Js80NmM" int2:invalidationBookmarkName="" int2:hashCode="EE15fLUIRW8TH4" int2:id="D3S4fo1m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6F5C6B"/>
    <w:rsid w:val="0008541D"/>
    <w:rsid w:val="00229B96"/>
    <w:rsid w:val="002411EC"/>
    <w:rsid w:val="00298843"/>
    <w:rsid w:val="003268C7"/>
    <w:rsid w:val="003C7B67"/>
    <w:rsid w:val="007496CD"/>
    <w:rsid w:val="0077FF54"/>
    <w:rsid w:val="00961B47"/>
    <w:rsid w:val="00EFF3F8"/>
    <w:rsid w:val="022A5E37"/>
    <w:rsid w:val="02304D26"/>
    <w:rsid w:val="02AAF55A"/>
    <w:rsid w:val="0349816A"/>
    <w:rsid w:val="037E7F47"/>
    <w:rsid w:val="03BDBBD8"/>
    <w:rsid w:val="040DB02A"/>
    <w:rsid w:val="0453311A"/>
    <w:rsid w:val="051A4FA8"/>
    <w:rsid w:val="054B7077"/>
    <w:rsid w:val="058F3486"/>
    <w:rsid w:val="059A0AD4"/>
    <w:rsid w:val="05A12B02"/>
    <w:rsid w:val="062561FC"/>
    <w:rsid w:val="066ACB28"/>
    <w:rsid w:val="072B04E7"/>
    <w:rsid w:val="074D8A18"/>
    <w:rsid w:val="078D862D"/>
    <w:rsid w:val="07EAD202"/>
    <w:rsid w:val="08349A28"/>
    <w:rsid w:val="085A2314"/>
    <w:rsid w:val="08F3316A"/>
    <w:rsid w:val="09010E81"/>
    <w:rsid w:val="095DABCF"/>
    <w:rsid w:val="096CBD63"/>
    <w:rsid w:val="09D6AB22"/>
    <w:rsid w:val="0A10DE14"/>
    <w:rsid w:val="0A3B04FC"/>
    <w:rsid w:val="0AB6073F"/>
    <w:rsid w:val="0B75CF96"/>
    <w:rsid w:val="0D7A9344"/>
    <w:rsid w:val="0D9C78FA"/>
    <w:rsid w:val="0DF41C91"/>
    <w:rsid w:val="0E42AFAB"/>
    <w:rsid w:val="0E47D8E7"/>
    <w:rsid w:val="0E48CA3C"/>
    <w:rsid w:val="0ED3FDBB"/>
    <w:rsid w:val="0F3DCF90"/>
    <w:rsid w:val="0F3F8BBC"/>
    <w:rsid w:val="0F802EF1"/>
    <w:rsid w:val="102683B0"/>
    <w:rsid w:val="1037530D"/>
    <w:rsid w:val="10822B01"/>
    <w:rsid w:val="10B23406"/>
    <w:rsid w:val="10E3DDA9"/>
    <w:rsid w:val="1168BDB4"/>
    <w:rsid w:val="117E47A8"/>
    <w:rsid w:val="117F79A9"/>
    <w:rsid w:val="11AC87F9"/>
    <w:rsid w:val="12373DDA"/>
    <w:rsid w:val="1242D4D0"/>
    <w:rsid w:val="126C6EF3"/>
    <w:rsid w:val="12879B90"/>
    <w:rsid w:val="131A1809"/>
    <w:rsid w:val="138C77A4"/>
    <w:rsid w:val="146F3DA7"/>
    <w:rsid w:val="14A05E76"/>
    <w:rsid w:val="16C49F12"/>
    <w:rsid w:val="17105345"/>
    <w:rsid w:val="1737BFAD"/>
    <w:rsid w:val="1858256B"/>
    <w:rsid w:val="1880B55E"/>
    <w:rsid w:val="18BD9FFA"/>
    <w:rsid w:val="18DAB8D3"/>
    <w:rsid w:val="18E43FBA"/>
    <w:rsid w:val="192C1C50"/>
    <w:rsid w:val="1961F985"/>
    <w:rsid w:val="19B793A8"/>
    <w:rsid w:val="1B178D80"/>
    <w:rsid w:val="1B199BD0"/>
    <w:rsid w:val="1B1AFA92"/>
    <w:rsid w:val="1B36EAFB"/>
    <w:rsid w:val="1B4727E8"/>
    <w:rsid w:val="1B9A7557"/>
    <w:rsid w:val="1C10F872"/>
    <w:rsid w:val="1C712AD0"/>
    <w:rsid w:val="1CEF346A"/>
    <w:rsid w:val="1DAE29F6"/>
    <w:rsid w:val="1DED2098"/>
    <w:rsid w:val="1E46C01D"/>
    <w:rsid w:val="1E80D706"/>
    <w:rsid w:val="1ED3888A"/>
    <w:rsid w:val="1F6F5C6B"/>
    <w:rsid w:val="1FA279B5"/>
    <w:rsid w:val="1FB1F04E"/>
    <w:rsid w:val="1FC334B7"/>
    <w:rsid w:val="1FDA6257"/>
    <w:rsid w:val="214DC0AF"/>
    <w:rsid w:val="219D815F"/>
    <w:rsid w:val="21A449A0"/>
    <w:rsid w:val="220B294C"/>
    <w:rsid w:val="229DBF5A"/>
    <w:rsid w:val="22E99110"/>
    <w:rsid w:val="242D1B89"/>
    <w:rsid w:val="24C97F8F"/>
    <w:rsid w:val="2576B789"/>
    <w:rsid w:val="25911CD6"/>
    <w:rsid w:val="25E47A7C"/>
    <w:rsid w:val="25FF454F"/>
    <w:rsid w:val="2609511B"/>
    <w:rsid w:val="261F8FB3"/>
    <w:rsid w:val="2707F1E5"/>
    <w:rsid w:val="27F61088"/>
    <w:rsid w:val="281233EA"/>
    <w:rsid w:val="28AE27BE"/>
    <w:rsid w:val="28D8A105"/>
    <w:rsid w:val="29026407"/>
    <w:rsid w:val="290D00DE"/>
    <w:rsid w:val="293F9C71"/>
    <w:rsid w:val="295B54F2"/>
    <w:rsid w:val="296D2760"/>
    <w:rsid w:val="2974301C"/>
    <w:rsid w:val="2B7B7E4F"/>
    <w:rsid w:val="2BDD4DED"/>
    <w:rsid w:val="2C118A8F"/>
    <w:rsid w:val="2C60E635"/>
    <w:rsid w:val="2CCC7CB0"/>
    <w:rsid w:val="2D0D45BA"/>
    <w:rsid w:val="2D263B33"/>
    <w:rsid w:val="2D3B192E"/>
    <w:rsid w:val="2E2B32C3"/>
    <w:rsid w:val="2E5A46C1"/>
    <w:rsid w:val="2E813214"/>
    <w:rsid w:val="2F41FC31"/>
    <w:rsid w:val="2F7C4262"/>
    <w:rsid w:val="2F7E043D"/>
    <w:rsid w:val="3044E67C"/>
    <w:rsid w:val="30A89473"/>
    <w:rsid w:val="310AC0F6"/>
    <w:rsid w:val="310BA1EE"/>
    <w:rsid w:val="312D65DA"/>
    <w:rsid w:val="3199E456"/>
    <w:rsid w:val="3236A374"/>
    <w:rsid w:val="3289E222"/>
    <w:rsid w:val="3325A4E6"/>
    <w:rsid w:val="334B204F"/>
    <w:rsid w:val="33A1048A"/>
    <w:rsid w:val="33F4F8D0"/>
    <w:rsid w:val="3445FDD4"/>
    <w:rsid w:val="34D49390"/>
    <w:rsid w:val="357DE1FE"/>
    <w:rsid w:val="3675DEDC"/>
    <w:rsid w:val="368C8753"/>
    <w:rsid w:val="371849D7"/>
    <w:rsid w:val="388216F8"/>
    <w:rsid w:val="388A319A"/>
    <w:rsid w:val="38C869F3"/>
    <w:rsid w:val="38E6CEE8"/>
    <w:rsid w:val="38FD8ADD"/>
    <w:rsid w:val="393B871B"/>
    <w:rsid w:val="39DB4A4A"/>
    <w:rsid w:val="39F961D4"/>
    <w:rsid w:val="3A2601FB"/>
    <w:rsid w:val="3AB7EB08"/>
    <w:rsid w:val="3B228D40"/>
    <w:rsid w:val="3B258012"/>
    <w:rsid w:val="3B605DF2"/>
    <w:rsid w:val="3B806742"/>
    <w:rsid w:val="3BA9A45D"/>
    <w:rsid w:val="3BBC9CA5"/>
    <w:rsid w:val="3BD7F1C6"/>
    <w:rsid w:val="3C0B53B0"/>
    <w:rsid w:val="3C9FB901"/>
    <w:rsid w:val="3D1C37A3"/>
    <w:rsid w:val="3D5DA2BD"/>
    <w:rsid w:val="3D5E2236"/>
    <w:rsid w:val="3D7F8F97"/>
    <w:rsid w:val="3D9BDB16"/>
    <w:rsid w:val="3DD1BA21"/>
    <w:rsid w:val="3E5D20D4"/>
    <w:rsid w:val="3EE8CB4A"/>
    <w:rsid w:val="3F229FC2"/>
    <w:rsid w:val="3F37AB77"/>
    <w:rsid w:val="3F47B584"/>
    <w:rsid w:val="3FAF3996"/>
    <w:rsid w:val="3FAFA6C9"/>
    <w:rsid w:val="4042FE58"/>
    <w:rsid w:val="408B9D4B"/>
    <w:rsid w:val="40BEC55A"/>
    <w:rsid w:val="40EC1658"/>
    <w:rsid w:val="4142C234"/>
    <w:rsid w:val="423CC222"/>
    <w:rsid w:val="424FA830"/>
    <w:rsid w:val="42E7478B"/>
    <w:rsid w:val="42F8164B"/>
    <w:rsid w:val="4324922A"/>
    <w:rsid w:val="43A24BF5"/>
    <w:rsid w:val="43F53A9D"/>
    <w:rsid w:val="440B1C9A"/>
    <w:rsid w:val="4445A4F1"/>
    <w:rsid w:val="4495AEAD"/>
    <w:rsid w:val="44D968A6"/>
    <w:rsid w:val="45274988"/>
    <w:rsid w:val="45773D6B"/>
    <w:rsid w:val="461578CC"/>
    <w:rsid w:val="46EABDA7"/>
    <w:rsid w:val="47048503"/>
    <w:rsid w:val="47175E31"/>
    <w:rsid w:val="47477BBA"/>
    <w:rsid w:val="4752ACBC"/>
    <w:rsid w:val="48869523"/>
    <w:rsid w:val="4890FD64"/>
    <w:rsid w:val="48D70D80"/>
    <w:rsid w:val="48D86E40"/>
    <w:rsid w:val="48DA7A8D"/>
    <w:rsid w:val="48DE8DBD"/>
    <w:rsid w:val="48E3CA55"/>
    <w:rsid w:val="48FFC275"/>
    <w:rsid w:val="49191614"/>
    <w:rsid w:val="49E2CC25"/>
    <w:rsid w:val="4A08E259"/>
    <w:rsid w:val="4A824BA4"/>
    <w:rsid w:val="4AAA9BA0"/>
    <w:rsid w:val="4C1E1C05"/>
    <w:rsid w:val="4C53CCD7"/>
    <w:rsid w:val="4CD0EA64"/>
    <w:rsid w:val="4D09A274"/>
    <w:rsid w:val="4D22FD62"/>
    <w:rsid w:val="4DDE302F"/>
    <w:rsid w:val="4E8C95BC"/>
    <w:rsid w:val="4EB8C30C"/>
    <w:rsid w:val="4FD7E63F"/>
    <w:rsid w:val="502CFD5E"/>
    <w:rsid w:val="50496289"/>
    <w:rsid w:val="51142A32"/>
    <w:rsid w:val="51985C54"/>
    <w:rsid w:val="51C8CDBF"/>
    <w:rsid w:val="5266F975"/>
    <w:rsid w:val="53649E20"/>
    <w:rsid w:val="53D805EB"/>
    <w:rsid w:val="54236E84"/>
    <w:rsid w:val="54267CFC"/>
    <w:rsid w:val="54FE1D63"/>
    <w:rsid w:val="55006E81"/>
    <w:rsid w:val="5523581B"/>
    <w:rsid w:val="5526BE9F"/>
    <w:rsid w:val="5573D64C"/>
    <w:rsid w:val="55927434"/>
    <w:rsid w:val="55CF7D9D"/>
    <w:rsid w:val="568BD7E7"/>
    <w:rsid w:val="57259A8F"/>
    <w:rsid w:val="57ADEDCB"/>
    <w:rsid w:val="5898199A"/>
    <w:rsid w:val="599C6A97"/>
    <w:rsid w:val="59EE49D8"/>
    <w:rsid w:val="5A2C3C79"/>
    <w:rsid w:val="5A7150AE"/>
    <w:rsid w:val="5A88D7B1"/>
    <w:rsid w:val="5AC23D89"/>
    <w:rsid w:val="5B05BC5D"/>
    <w:rsid w:val="5B5E4E92"/>
    <w:rsid w:val="5BBECD32"/>
    <w:rsid w:val="5C6EC826"/>
    <w:rsid w:val="5CC5B7E2"/>
    <w:rsid w:val="5D25A4E2"/>
    <w:rsid w:val="5D7EE831"/>
    <w:rsid w:val="5D8C3B7D"/>
    <w:rsid w:val="5DF1702A"/>
    <w:rsid w:val="5E475EE6"/>
    <w:rsid w:val="5E6484E7"/>
    <w:rsid w:val="5E865044"/>
    <w:rsid w:val="5E8FD375"/>
    <w:rsid w:val="5EE36E22"/>
    <w:rsid w:val="5F58AA5D"/>
    <w:rsid w:val="60B85F98"/>
    <w:rsid w:val="610DD7CE"/>
    <w:rsid w:val="6162A815"/>
    <w:rsid w:val="6199A3BF"/>
    <w:rsid w:val="61AB762D"/>
    <w:rsid w:val="61B4E600"/>
    <w:rsid w:val="61CB79D1"/>
    <w:rsid w:val="61F6568F"/>
    <w:rsid w:val="62FE7876"/>
    <w:rsid w:val="633FE390"/>
    <w:rsid w:val="63BFAE41"/>
    <w:rsid w:val="63D21F91"/>
    <w:rsid w:val="644FD95C"/>
    <w:rsid w:val="6493B2FE"/>
    <w:rsid w:val="6518D240"/>
    <w:rsid w:val="652DD552"/>
    <w:rsid w:val="654A0486"/>
    <w:rsid w:val="6577D8C5"/>
    <w:rsid w:val="65C8A3A2"/>
    <w:rsid w:val="65E05EAD"/>
    <w:rsid w:val="65EAE681"/>
    <w:rsid w:val="661DC216"/>
    <w:rsid w:val="66361938"/>
    <w:rsid w:val="6717E167"/>
    <w:rsid w:val="673A3EBA"/>
    <w:rsid w:val="67642AE7"/>
    <w:rsid w:val="6786B6E2"/>
    <w:rsid w:val="678CFD42"/>
    <w:rsid w:val="678DEE5B"/>
    <w:rsid w:val="67D1E999"/>
    <w:rsid w:val="684EB437"/>
    <w:rsid w:val="68518D0C"/>
    <w:rsid w:val="688EAFF1"/>
    <w:rsid w:val="68F76047"/>
    <w:rsid w:val="69B98BB0"/>
    <w:rsid w:val="69ED5D6D"/>
    <w:rsid w:val="6A19CB37"/>
    <w:rsid w:val="6A4137F9"/>
    <w:rsid w:val="6AB3CFD0"/>
    <w:rsid w:val="6AD2ACAC"/>
    <w:rsid w:val="6B555C11"/>
    <w:rsid w:val="6B8DC155"/>
    <w:rsid w:val="6B8E6A66"/>
    <w:rsid w:val="6B926142"/>
    <w:rsid w:val="6BAAD059"/>
    <w:rsid w:val="6C844CA1"/>
    <w:rsid w:val="6C8BCB10"/>
    <w:rsid w:val="6CE6C5D6"/>
    <w:rsid w:val="6CF12C72"/>
    <w:rsid w:val="6D08D61D"/>
    <w:rsid w:val="6D2CD515"/>
    <w:rsid w:val="6E412B1D"/>
    <w:rsid w:val="6E829637"/>
    <w:rsid w:val="6EB65BF5"/>
    <w:rsid w:val="6EC0CE90"/>
    <w:rsid w:val="6EC60B28"/>
    <w:rsid w:val="6FDCFB7E"/>
    <w:rsid w:val="70022CC1"/>
    <w:rsid w:val="701E6698"/>
    <w:rsid w:val="7034AD68"/>
    <w:rsid w:val="705C9EF1"/>
    <w:rsid w:val="708EB2D6"/>
    <w:rsid w:val="7178CBDF"/>
    <w:rsid w:val="718527C4"/>
    <w:rsid w:val="71CFF0B3"/>
    <w:rsid w:val="72EAE305"/>
    <w:rsid w:val="7370209C"/>
    <w:rsid w:val="73B03840"/>
    <w:rsid w:val="73E3A903"/>
    <w:rsid w:val="742DB44E"/>
    <w:rsid w:val="75301014"/>
    <w:rsid w:val="75354CAC"/>
    <w:rsid w:val="753D0533"/>
    <w:rsid w:val="7551700E"/>
    <w:rsid w:val="764C3D02"/>
    <w:rsid w:val="769B43CC"/>
    <w:rsid w:val="77D327F6"/>
    <w:rsid w:val="781EDA58"/>
    <w:rsid w:val="78A2392D"/>
    <w:rsid w:val="790FCE37"/>
    <w:rsid w:val="79424B6C"/>
    <w:rsid w:val="7969DC5E"/>
    <w:rsid w:val="798872B8"/>
    <w:rsid w:val="79C77271"/>
    <w:rsid w:val="7A2AA173"/>
    <w:rsid w:val="7A3E098E"/>
    <w:rsid w:val="7AD07E42"/>
    <w:rsid w:val="7AD3C335"/>
    <w:rsid w:val="7B1EDE15"/>
    <w:rsid w:val="7B366518"/>
    <w:rsid w:val="7B69BB1C"/>
    <w:rsid w:val="7B839347"/>
    <w:rsid w:val="7D0F3DC2"/>
    <w:rsid w:val="7D17B773"/>
    <w:rsid w:val="7D2E1B08"/>
    <w:rsid w:val="7D3F9330"/>
    <w:rsid w:val="7D405E91"/>
    <w:rsid w:val="7D80B2A2"/>
    <w:rsid w:val="7E574EE7"/>
    <w:rsid w:val="7E90A3A3"/>
    <w:rsid w:val="7EE6C5DF"/>
    <w:rsid w:val="7F52F032"/>
    <w:rsid w:val="7F63AA8B"/>
    <w:rsid w:val="7FCCC738"/>
    <w:rsid w:val="7FF3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5C6B"/>
  <w15:chartTrackingRefBased/>
  <w15:docId w15:val="{D9ECA9B6-EF47-4795-BC49-4ADBC063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fzeileZchn" w:customStyle="1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lexander.glaeser@Schachverband-sachsen.com" TargetMode="Externa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microsoft.com/office/2020/10/relationships/intelligence" Target="intelligence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Alexander Gläser (SVS)</dc:creator>
  <keywords/>
  <dc:description/>
  <lastModifiedBy>Alexander Gläser (SVS)</lastModifiedBy>
  <revision>3</revision>
  <dcterms:created xsi:type="dcterms:W3CDTF">2023-08-11T17:26:00.0000000Z</dcterms:created>
  <dcterms:modified xsi:type="dcterms:W3CDTF">2023-09-01T19:50:02.9739377Z</dcterms:modified>
</coreProperties>
</file>